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1485E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22.11.2018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26.11</w:t>
      </w:r>
      <w:r w:rsidR="00751A99">
        <w:rPr>
          <w:sz w:val="24"/>
          <w:lang w:val="ru-RU"/>
        </w:rPr>
        <w:t>.201</w:t>
      </w:r>
      <w:r w:rsidR="0091485E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91485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91485E" w:rsidRPr="0091485E">
        <w:rPr>
          <w:color w:val="auto"/>
          <w:sz w:val="24"/>
          <w:szCs w:val="24"/>
          <w:lang w:val="ru-RU"/>
        </w:rPr>
        <w:t>от 24.10.2018г. №2860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91485E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Максимов М.В.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Р</w:t>
      </w:r>
      <w:r w:rsidR="00A6389A" w:rsidRPr="00A6389A">
        <w:rPr>
          <w:sz w:val="24"/>
          <w:lang w:val="ru-RU"/>
        </w:rPr>
        <w:t>уководител</w:t>
      </w:r>
      <w:r>
        <w:rPr>
          <w:sz w:val="24"/>
          <w:lang w:val="ru-RU"/>
        </w:rPr>
        <w:t>ь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</w:t>
      </w:r>
      <w:proofErr w:type="gramStart"/>
      <w:r w:rsidRPr="00A6389A">
        <w:rPr>
          <w:sz w:val="24"/>
          <w:lang w:val="ru-RU"/>
        </w:rPr>
        <w:t>области.</w:t>
      </w:r>
      <w:r w:rsidR="00500BEA" w:rsidRPr="003D503E">
        <w:rPr>
          <w:sz w:val="24"/>
          <w:lang w:val="ru-RU"/>
        </w:rPr>
        <w:t>.</w:t>
      </w:r>
      <w:proofErr w:type="gramEnd"/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751A99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B962C4" w:rsidRPr="00B962C4" w:rsidRDefault="00B962C4" w:rsidP="00B962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4634"/>
      <w:r w:rsidRPr="00B962C4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</w:t>
      </w:r>
      <w:r w:rsidR="0091485E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B962C4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31.12.201</w:t>
      </w:r>
      <w:r w:rsidR="0091485E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B962C4">
        <w:rPr>
          <w:rFonts w:ascii="Times New Roman" w:eastAsia="Times New Roman" w:hAnsi="Times New Roman" w:cs="Times New Roman"/>
          <w:color w:val="auto"/>
          <w:lang w:val="ru-RU"/>
        </w:rPr>
        <w:t xml:space="preserve"> г.), </w:t>
      </w:r>
      <w:bookmarkStart w:id="1" w:name="_Hlk499821347"/>
      <w:r w:rsidRPr="00B962C4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Pr="00B962C4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B962C4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новогодние елки, сезонность: сезонный объект, по адресу: </w:t>
      </w:r>
      <w:bookmarkStart w:id="2" w:name="_Hlk499821387"/>
      <w:r w:rsidRPr="00B962C4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B962C4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B962C4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B962C4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B962C4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№1)</w:t>
      </w:r>
      <w:bookmarkEnd w:id="0"/>
      <w:bookmarkEnd w:id="1"/>
      <w:bookmarkEnd w:id="2"/>
      <w:r w:rsidRPr="00B962C4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B962C4" w:rsidRPr="00B962C4" w:rsidTr="00E2032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  <w:t>Координаты точек</w:t>
            </w:r>
          </w:p>
        </w:tc>
      </w:tr>
      <w:tr w:rsidR="00B962C4" w:rsidRPr="00B962C4" w:rsidTr="00E20327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C4" w:rsidRPr="00B962C4" w:rsidRDefault="00B962C4" w:rsidP="00B962C4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C4" w:rsidRPr="00B962C4" w:rsidRDefault="00B962C4" w:rsidP="00B962C4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C4" w:rsidRPr="00B962C4" w:rsidRDefault="00B962C4" w:rsidP="00B962C4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2C4" w:rsidRPr="00B962C4" w:rsidRDefault="00B962C4" w:rsidP="00B962C4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proofErr w:type="spellStart"/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proofErr w:type="spellStart"/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  <w:r w:rsidRPr="00B962C4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  <w:t>Y</w:t>
            </w:r>
          </w:p>
        </w:tc>
      </w:tr>
      <w:tr w:rsidR="00B962C4" w:rsidRPr="00B962C4" w:rsidTr="00E2032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5590.41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18490.38</w:t>
                  </w: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109° 34' 02''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-1.34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03'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5589.07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18494.15</w:t>
                  </w: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199°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5584.36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18492.47</w:t>
                  </w: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289°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-3.77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269° 58' 02''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5585.71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18488.70</w:t>
                  </w:r>
                </w:p>
              </w:tc>
            </w:tr>
            <w:tr w:rsidR="00B962C4" w:rsidRPr="00B962C4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  <w:t>19° 40' 09''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4.70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</w:pPr>
                  <w:r w:rsidRPr="00B962C4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ru-RU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B962C4" w:rsidRPr="00B962C4" w:rsidRDefault="00B962C4" w:rsidP="00B962C4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 w:rsidR="00B962C4" w:rsidRPr="00B962C4" w:rsidRDefault="00B962C4" w:rsidP="00B962C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/>
              </w:rPr>
            </w:pPr>
          </w:p>
        </w:tc>
      </w:tr>
    </w:tbl>
    <w:p w:rsidR="00B962C4" w:rsidRPr="00B962C4" w:rsidRDefault="00B962C4" w:rsidP="00B962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962C4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платы по договору составляет </w:t>
      </w:r>
      <w:bookmarkStart w:id="3" w:name="_Hlk499821412"/>
      <w:r w:rsidRPr="00B962C4">
        <w:rPr>
          <w:rFonts w:ascii="Times New Roman" w:eastAsia="Times New Roman" w:hAnsi="Times New Roman" w:cs="Times New Roman"/>
          <w:color w:val="auto"/>
          <w:lang w:val="ru-RU"/>
        </w:rPr>
        <w:t>662 (Шестьсот шестьдесят два) рубля 32 копейк</w:t>
      </w:r>
      <w:bookmarkEnd w:id="3"/>
      <w:r w:rsidRPr="00B962C4">
        <w:rPr>
          <w:rFonts w:ascii="Times New Roman" w:eastAsia="Times New Roman" w:hAnsi="Times New Roman" w:cs="Times New Roman"/>
          <w:color w:val="auto"/>
          <w:lang w:val="ru-RU"/>
        </w:rPr>
        <w:t>и;</w:t>
      </w:r>
    </w:p>
    <w:p w:rsidR="00B962C4" w:rsidRPr="00B962C4" w:rsidRDefault="00B962C4" w:rsidP="00B962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4" w:name="_Hlk479759347"/>
      <w:r w:rsidRPr="00B962C4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  <w:bookmarkEnd w:id="4"/>
    </w:p>
    <w:p w:rsidR="00004AE7" w:rsidRPr="00F11513" w:rsidRDefault="00B962C4" w:rsidP="00B962C4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B962C4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02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bookmarkStart w:id="5" w:name="_GoBack"/>
            <w:bookmarkEnd w:id="5"/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="0091485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914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="00914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2528E3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03AA" w:rsidRPr="006303AA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новогодние елки, сезонность: сезонный объект, по адресу: Самарская область, </w:t>
      </w:r>
      <w:proofErr w:type="spellStart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№1)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12230C">
        <w:rPr>
          <w:rFonts w:ascii="Times New Roman" w:eastAsia="Times New Roman" w:hAnsi="Times New Roman" w:cs="Times New Roman"/>
          <w:color w:val="auto"/>
          <w:lang w:val="ru-RU"/>
        </w:rPr>
        <w:t>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№1)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662 (Шестьсот шестьдесят два) рубля 32 копейк</w:t>
      </w:r>
      <w:r w:rsidR="0012230C">
        <w:rPr>
          <w:rFonts w:ascii="Times New Roman" w:eastAsia="Times New Roman" w:hAnsi="Times New Roman" w:cs="Times New Roman"/>
          <w:color w:val="auto"/>
          <w:lang w:val="ru-RU"/>
        </w:rPr>
        <w:t>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Pr="0091485E">
              <w:rPr>
                <w:lang w:val="ru-RU"/>
              </w:rPr>
              <w:t>Максимов М.В.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0D36" w:rsidRDefault="00750D36">
      <w:r>
        <w:separator/>
      </w:r>
    </w:p>
  </w:endnote>
  <w:endnote w:type="continuationSeparator" w:id="0">
    <w:p w:rsidR="00750D36" w:rsidRDefault="0075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0D36" w:rsidRDefault="00750D36"/>
  </w:footnote>
  <w:footnote w:type="continuationSeparator" w:id="0">
    <w:p w:rsidR="00750D36" w:rsidRDefault="00750D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B0B9C"/>
    <w:rsid w:val="009D4C50"/>
    <w:rsid w:val="00A000BA"/>
    <w:rsid w:val="00A03B89"/>
    <w:rsid w:val="00A635D0"/>
    <w:rsid w:val="00A6389A"/>
    <w:rsid w:val="00A66F6A"/>
    <w:rsid w:val="00A71C56"/>
    <w:rsid w:val="00AA2C3D"/>
    <w:rsid w:val="00B962C4"/>
    <w:rsid w:val="00BC2483"/>
    <w:rsid w:val="00BC44F8"/>
    <w:rsid w:val="00BC6252"/>
    <w:rsid w:val="00C11AD1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08F6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2018-11-23T10:49:00Z</dcterms:created>
  <dcterms:modified xsi:type="dcterms:W3CDTF">2018-11-23T10:49:00Z</dcterms:modified>
</cp:coreProperties>
</file>